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C3" w:rsidRPr="006A764D" w:rsidRDefault="00E62747">
      <w:pPr>
        <w:rPr>
          <w:b/>
          <w:sz w:val="28"/>
          <w:szCs w:val="28"/>
        </w:rPr>
      </w:pPr>
      <w:r w:rsidRPr="006A764D">
        <w:rPr>
          <w:b/>
          <w:sz w:val="28"/>
          <w:szCs w:val="28"/>
        </w:rPr>
        <w:t>Socio-economische principes ter ondersteuning van Agro-ecologische projecten</w:t>
      </w:r>
    </w:p>
    <w:p w:rsidR="00E62747" w:rsidRDefault="00E62747"/>
    <w:p w:rsidR="00E62747" w:rsidRDefault="00E62747">
      <w:r>
        <w:rPr>
          <w:noProof/>
          <w:lang w:eastAsia="nl-BE"/>
        </w:rPr>
        <w:drawing>
          <wp:inline distT="0" distB="0" distL="0" distR="0">
            <wp:extent cx="5972400" cy="6004800"/>
            <wp:effectExtent l="0" t="0" r="0" b="0"/>
            <wp:docPr id="1" name="Afbeelding 1" descr="C:\Users\Landwijzer\Desktop\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wijzer\Desktop\A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00" cy="60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747" w:rsidSect="00885418">
      <w:pgSz w:w="11906" w:h="16838"/>
      <w:pgMar w:top="1134" w:right="1134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47"/>
    <w:rsid w:val="00155F24"/>
    <w:rsid w:val="003E4FC3"/>
    <w:rsid w:val="006A764D"/>
    <w:rsid w:val="00885418"/>
    <w:rsid w:val="00E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2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2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Landwijzer</dc:creator>
  <cp:lastModifiedBy>Landwijzer</cp:lastModifiedBy>
  <cp:revision>2</cp:revision>
  <dcterms:created xsi:type="dcterms:W3CDTF">2018-03-28T18:11:00Z</dcterms:created>
  <dcterms:modified xsi:type="dcterms:W3CDTF">2018-03-28T18:15:00Z</dcterms:modified>
</cp:coreProperties>
</file>